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D22E0C">
              <w:rPr>
                <w:b/>
                <w:sz w:val="26"/>
                <w:szCs w:val="26"/>
                <w:u w:val="single"/>
              </w:rPr>
              <w:t>91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5351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5351E">
              <w:rPr>
                <w:b/>
                <w:color w:val="000000"/>
                <w:sz w:val="26"/>
                <w:szCs w:val="26"/>
              </w:rPr>
              <w:t>2061818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2389"/>
        <w:gridCol w:w="2724"/>
        <w:gridCol w:w="1391"/>
        <w:gridCol w:w="2198"/>
      </w:tblGrid>
      <w:tr w:rsidR="001E4556" w:rsidRPr="00240803" w:rsidTr="00AC012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C012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F123A" w:rsidRDefault="007D7E1E" w:rsidP="00DF123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трансмиссионное ТЭ</w:t>
            </w:r>
            <w:r w:rsidR="0085351E" w:rsidRPr="0085351E">
              <w:rPr>
                <w:color w:val="000000"/>
              </w:rPr>
              <w:t>П15В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85351E" w:rsidP="00280829">
            <w:pPr>
              <w:ind w:firstLine="0"/>
              <w:jc w:val="left"/>
              <w:rPr>
                <w:color w:val="000000"/>
              </w:rPr>
            </w:pPr>
            <w:r w:rsidRPr="0085351E">
              <w:rPr>
                <w:color w:val="000000"/>
              </w:rPr>
              <w:t>ГОСТ 23652-79</w:t>
            </w:r>
          </w:p>
        </w:tc>
        <w:tc>
          <w:tcPr>
            <w:tcW w:w="1421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7D7E1E" w:rsidP="00240803">
            <w:pPr>
              <w:ind w:firstLine="0"/>
              <w:jc w:val="center"/>
              <w:rPr>
                <w:color w:val="000000"/>
              </w:rPr>
            </w:pPr>
            <w:r w:rsidRPr="007D7E1E">
              <w:rPr>
                <w:color w:val="000000"/>
              </w:rPr>
              <w:t>OILRIGHT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C6F6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4C6F66" w:rsidRDefault="004C6F66" w:rsidP="004C6F6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C6F66" w:rsidRPr="00093260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C6F66" w:rsidRPr="003521F4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C6F66" w:rsidRPr="00C25074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C6F66" w:rsidRPr="00093260" w:rsidRDefault="004C6F66" w:rsidP="004C6F6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6F66" w:rsidRDefault="004C6F66" w:rsidP="004C6F6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C6F66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C6F66" w:rsidRPr="003521F4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C6F66" w:rsidRDefault="004C6F66" w:rsidP="004C6F6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C6F66" w:rsidRPr="007D5D20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C6F66" w:rsidRPr="00063B30" w:rsidRDefault="004C6F66" w:rsidP="004C6F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6F66" w:rsidRPr="004D4E32" w:rsidRDefault="004C6F66" w:rsidP="004C6F6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6F66" w:rsidRDefault="004C6F66" w:rsidP="004C6F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C6F66" w:rsidRPr="004D4E32" w:rsidRDefault="004C6F66" w:rsidP="004C6F6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C6F66" w:rsidRPr="00CD3B4C" w:rsidRDefault="004C6F66" w:rsidP="004C6F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C6F66" w:rsidRPr="004D4E32" w:rsidRDefault="004C6F66" w:rsidP="004C6F6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6F66" w:rsidRPr="00D10A40" w:rsidRDefault="004C6F66" w:rsidP="004C6F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6F66" w:rsidRPr="00F3230B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C6F66" w:rsidRPr="00D10A40" w:rsidRDefault="004C6F66" w:rsidP="004C6F6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6F66" w:rsidRPr="00A71961" w:rsidRDefault="004C6F66" w:rsidP="004C6F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C6F66" w:rsidRPr="00D36C00" w:rsidRDefault="004C6F66" w:rsidP="004C6F6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6F66" w:rsidRDefault="004C6F66" w:rsidP="004C6F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6F66" w:rsidRDefault="004C6F66" w:rsidP="004C6F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6F66" w:rsidRDefault="004C6F66" w:rsidP="004C6F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6F66" w:rsidRDefault="004C6F66" w:rsidP="004C6F66">
      <w:pPr>
        <w:spacing w:line="276" w:lineRule="auto"/>
        <w:ind w:firstLine="709"/>
        <w:rPr>
          <w:sz w:val="24"/>
          <w:szCs w:val="24"/>
        </w:rPr>
      </w:pPr>
    </w:p>
    <w:p w:rsidR="004C6F66" w:rsidRPr="00CF1FB0" w:rsidRDefault="004C6F66" w:rsidP="004C6F66">
      <w:pPr>
        <w:spacing w:line="276" w:lineRule="auto"/>
        <w:ind w:firstLine="709"/>
        <w:rPr>
          <w:sz w:val="24"/>
          <w:szCs w:val="24"/>
        </w:rPr>
      </w:pPr>
    </w:p>
    <w:p w:rsidR="004C6F66" w:rsidRDefault="004C6F66" w:rsidP="004C6F66">
      <w:pPr>
        <w:rPr>
          <w:sz w:val="26"/>
          <w:szCs w:val="26"/>
        </w:rPr>
      </w:pPr>
    </w:p>
    <w:p w:rsidR="004C6F66" w:rsidRDefault="004C6F66" w:rsidP="004C6F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6F66" w:rsidRPr="00E1390F" w:rsidRDefault="004C6F66" w:rsidP="004C6F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6F66" w:rsidRPr="00DD53C5" w:rsidRDefault="004C6F66" w:rsidP="004C6F66">
      <w:pPr>
        <w:ind w:firstLine="0"/>
        <w:rPr>
          <w:color w:val="00B0F0"/>
          <w:sz w:val="26"/>
          <w:szCs w:val="26"/>
        </w:rPr>
      </w:pPr>
    </w:p>
    <w:p w:rsidR="004C6F66" w:rsidRPr="00A71961" w:rsidRDefault="004C6F66" w:rsidP="004C6F66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6F66" w:rsidRPr="00C96192" w:rsidRDefault="004C6F66" w:rsidP="004C6F66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C6F66" w:rsidRPr="004C6F66" w:rsidRDefault="004C6F66" w:rsidP="004C6F6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C6F66" w:rsidRPr="004C6F6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FE2" w:rsidRDefault="00D86FE2">
      <w:r>
        <w:separator/>
      </w:r>
    </w:p>
  </w:endnote>
  <w:endnote w:type="continuationSeparator" w:id="0">
    <w:p w:rsidR="00D86FE2" w:rsidRDefault="00D8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FE2" w:rsidRDefault="00D86FE2">
      <w:r>
        <w:separator/>
      </w:r>
    </w:p>
  </w:footnote>
  <w:footnote w:type="continuationSeparator" w:id="0">
    <w:p w:rsidR="00D86FE2" w:rsidRDefault="00D86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446C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F66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D7E1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A52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E6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2E0C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F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B55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31E5-66BD-4D84-899F-D89F6564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2015-09-21T11:59:00Z</dcterms:created>
  <dcterms:modified xsi:type="dcterms:W3CDTF">2015-09-22T07:56:00Z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